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B5" w:rsidRDefault="006009B5" w:rsidP="008A1680"/>
    <w:p w:rsidR="00406530" w:rsidRDefault="00406530" w:rsidP="0025175F">
      <w:pPr>
        <w:jc w:val="center"/>
      </w:pPr>
    </w:p>
    <w:p w:rsidR="008A1680" w:rsidRDefault="008A1680" w:rsidP="007A4A14">
      <w:pPr>
        <w:pStyle w:val="Heading1"/>
        <w:jc w:val="center"/>
      </w:pPr>
      <w:r>
        <w:t>CONSENT LETTER</w:t>
      </w:r>
    </w:p>
    <w:p w:rsidR="006009B5" w:rsidRDefault="006009B5" w:rsidP="0025175F">
      <w:pPr>
        <w:jc w:val="center"/>
      </w:pPr>
    </w:p>
    <w:p w:rsidR="0025175F" w:rsidRPr="00186E52" w:rsidRDefault="0025175F" w:rsidP="0025175F">
      <w:pPr>
        <w:jc w:val="center"/>
        <w:rPr>
          <w:b/>
        </w:rPr>
      </w:pPr>
      <w:bookmarkStart w:id="0" w:name="_GoBack"/>
      <w:r w:rsidRPr="00186E52">
        <w:rPr>
          <w:b/>
        </w:rPr>
        <w:t>WHOEVER IT MAY CONCERN</w:t>
      </w:r>
    </w:p>
    <w:bookmarkEnd w:id="0"/>
    <w:p w:rsidR="0025175F" w:rsidRDefault="0025175F" w:rsidP="0025175F"/>
    <w:p w:rsidR="0025175F" w:rsidRDefault="0025175F" w:rsidP="0025175F">
      <w:r>
        <w:t>This is to certify that I &lt;</w:t>
      </w:r>
      <w:r w:rsidRPr="00CF188C">
        <w:rPr>
          <w:i/>
        </w:rPr>
        <w:t>name of the owner</w:t>
      </w:r>
      <w:r>
        <w:t>&gt;, owner of the property &lt;</w:t>
      </w:r>
      <w:r w:rsidRPr="00CF188C">
        <w:rPr>
          <w:i/>
        </w:rPr>
        <w:t>principal address</w:t>
      </w:r>
      <w:r>
        <w:t>&gt; has authorized and allowed &lt;</w:t>
      </w:r>
      <w:r w:rsidRPr="00CF188C">
        <w:rPr>
          <w:i/>
        </w:rPr>
        <w:t xml:space="preserve">name of the </w:t>
      </w:r>
      <w:r w:rsidR="0068487D" w:rsidRPr="00CF188C">
        <w:rPr>
          <w:i/>
        </w:rPr>
        <w:t>p</w:t>
      </w:r>
      <w:r w:rsidRPr="00CF188C">
        <w:rPr>
          <w:i/>
        </w:rPr>
        <w:t>roprietor</w:t>
      </w:r>
      <w:r>
        <w:t xml:space="preserve">&gt; </w:t>
      </w:r>
      <w:r w:rsidR="00694812">
        <w:t>to operate and run their businesses from the registered address.</w:t>
      </w:r>
    </w:p>
    <w:p w:rsidR="00694812" w:rsidRDefault="00694812" w:rsidP="0025175F">
      <w:r>
        <w:t>I also state that I have no objection if &lt;</w:t>
      </w:r>
      <w:r w:rsidRPr="00CF188C">
        <w:rPr>
          <w:i/>
        </w:rPr>
        <w:t xml:space="preserve">name of the </w:t>
      </w:r>
      <w:r w:rsidR="0068487D" w:rsidRPr="00CF188C">
        <w:rPr>
          <w:i/>
        </w:rPr>
        <w:t>p</w:t>
      </w:r>
      <w:r w:rsidRPr="00CF188C">
        <w:rPr>
          <w:i/>
        </w:rPr>
        <w:t>roprietor</w:t>
      </w:r>
      <w:r>
        <w:t>&gt; uses the address of the said premise as their email address.</w:t>
      </w:r>
    </w:p>
    <w:p w:rsidR="00694812" w:rsidRDefault="00694812" w:rsidP="0025175F">
      <w:r>
        <w:t>This is a no-objection certificate issued in order to secure GST registration.</w:t>
      </w:r>
    </w:p>
    <w:p w:rsidR="00694812" w:rsidRDefault="00694812" w:rsidP="0025175F">
      <w:r>
        <w:t>Owner of the property</w:t>
      </w:r>
    </w:p>
    <w:p w:rsidR="00694812" w:rsidRDefault="00694812" w:rsidP="0025175F">
      <w:r>
        <w:t>Sd/-</w:t>
      </w:r>
    </w:p>
    <w:p w:rsidR="00694812" w:rsidRDefault="00694812" w:rsidP="0025175F">
      <w:r>
        <w:t>Signature</w:t>
      </w:r>
    </w:p>
    <w:p w:rsidR="00694812" w:rsidRDefault="00694812" w:rsidP="0025175F">
      <w:r>
        <w:t>&lt;</w:t>
      </w:r>
      <w:r w:rsidRPr="00CF188C">
        <w:rPr>
          <w:i/>
        </w:rPr>
        <w:t>name if the owner</w:t>
      </w:r>
      <w:r>
        <w:t>&gt;</w:t>
      </w:r>
    </w:p>
    <w:p w:rsidR="00694812" w:rsidRDefault="00694812" w:rsidP="0025175F">
      <w:r>
        <w:t>&lt;</w:t>
      </w:r>
      <w:r w:rsidRPr="00CF188C">
        <w:rPr>
          <w:i/>
        </w:rPr>
        <w:t>Date</w:t>
      </w:r>
      <w:r>
        <w:t>&gt;</w:t>
      </w:r>
    </w:p>
    <w:p w:rsidR="00694812" w:rsidRDefault="00694812" w:rsidP="0025175F">
      <w:r>
        <w:t>&lt;</w:t>
      </w:r>
      <w:r w:rsidRPr="00CF188C">
        <w:rPr>
          <w:i/>
        </w:rPr>
        <w:t>Place</w:t>
      </w:r>
      <w:r>
        <w:t>&gt;</w:t>
      </w:r>
    </w:p>
    <w:p w:rsidR="00694812" w:rsidRPr="000741D9" w:rsidRDefault="00311855" w:rsidP="0025175F">
      <w:pPr>
        <w:rPr>
          <w:i/>
        </w:rPr>
      </w:pPr>
      <w:r>
        <w:rPr>
          <w:i/>
        </w:rPr>
        <w:t>{</w:t>
      </w:r>
      <w:r w:rsidR="006C55DB" w:rsidRPr="000741D9">
        <w:rPr>
          <w:i/>
        </w:rPr>
        <w:t>The consent letter for use of business premise must be uploaded along with the address proof.</w:t>
      </w:r>
      <w:r>
        <w:rPr>
          <w:i/>
        </w:rPr>
        <w:t>}</w:t>
      </w:r>
    </w:p>
    <w:p w:rsidR="006C55DB" w:rsidRDefault="006C55DB" w:rsidP="0025175F"/>
    <w:p w:rsidR="00753D91" w:rsidRPr="008A1680" w:rsidRDefault="00753D91" w:rsidP="0025175F"/>
    <w:p w:rsidR="00A71C12" w:rsidRDefault="00A71C12"/>
    <w:p w:rsidR="008A1680" w:rsidRDefault="0025175F">
      <w:r>
        <w:tab/>
      </w:r>
      <w:r>
        <w:tab/>
      </w:r>
    </w:p>
    <w:sectPr w:rsidR="008A1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80"/>
    <w:rsid w:val="00003D1B"/>
    <w:rsid w:val="000741D9"/>
    <w:rsid w:val="00186E52"/>
    <w:rsid w:val="00230522"/>
    <w:rsid w:val="0025175F"/>
    <w:rsid w:val="00311855"/>
    <w:rsid w:val="004057D2"/>
    <w:rsid w:val="00406530"/>
    <w:rsid w:val="004741E0"/>
    <w:rsid w:val="004A4424"/>
    <w:rsid w:val="006009B5"/>
    <w:rsid w:val="006132C1"/>
    <w:rsid w:val="0068487D"/>
    <w:rsid w:val="00694812"/>
    <w:rsid w:val="006C55DB"/>
    <w:rsid w:val="006F6028"/>
    <w:rsid w:val="00753D91"/>
    <w:rsid w:val="007A4A14"/>
    <w:rsid w:val="008A1680"/>
    <w:rsid w:val="00962512"/>
    <w:rsid w:val="00A71C12"/>
    <w:rsid w:val="00A93798"/>
    <w:rsid w:val="00B95790"/>
    <w:rsid w:val="00CF188C"/>
    <w:rsid w:val="00E2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BD06"/>
  <w15:chartTrackingRefBased/>
  <w15:docId w15:val="{4C7AD268-9DB6-4519-9826-06732D97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6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6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9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2022-03-16T04:41:00Z</dcterms:created>
  <dcterms:modified xsi:type="dcterms:W3CDTF">2022-07-04T08:34:00Z</dcterms:modified>
</cp:coreProperties>
</file>